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DB" w:rsidRPr="004B72FD" w:rsidRDefault="004B72FD">
      <w:pPr>
        <w:rPr>
          <w:u w:val="single"/>
        </w:rPr>
      </w:pPr>
      <w:r w:rsidRPr="004B72FD">
        <w:rPr>
          <w:u w:val="single"/>
        </w:rPr>
        <w:t>FAQ’s for Website Update.</w:t>
      </w:r>
    </w:p>
    <w:p w:rsidR="004B72FD" w:rsidRDefault="004B72FD" w:rsidP="004B72FD">
      <w:pPr>
        <w:pStyle w:val="ListParagraph"/>
        <w:numPr>
          <w:ilvl w:val="0"/>
          <w:numId w:val="1"/>
        </w:numPr>
        <w:rPr>
          <w:b/>
        </w:rPr>
      </w:pPr>
      <w:r w:rsidRPr="004B72FD">
        <w:rPr>
          <w:b/>
        </w:rPr>
        <w:t>Why have Furphy</w:t>
      </w:r>
      <w:r w:rsidR="00AE4970">
        <w:rPr>
          <w:b/>
        </w:rPr>
        <w:t xml:space="preserve"> Engineering</w:t>
      </w:r>
      <w:r w:rsidRPr="004B72FD">
        <w:rPr>
          <w:b/>
        </w:rPr>
        <w:t xml:space="preserve"> supply our tanks?</w:t>
      </w:r>
    </w:p>
    <w:p w:rsidR="001A50FD" w:rsidRDefault="00AE4970" w:rsidP="004B72FD">
      <w:pPr>
        <w:pStyle w:val="ListParagraph"/>
      </w:pPr>
      <w:r>
        <w:t>Furphy Engineering</w:t>
      </w:r>
      <w:r w:rsidR="001D1919">
        <w:t xml:space="preserve"> is a 150 year old, fifth generation</w:t>
      </w:r>
      <w:r w:rsidR="00726D43">
        <w:t>,</w:t>
      </w:r>
      <w:r w:rsidR="001D1919">
        <w:t xml:space="preserve"> family owned and iconic Victorian company.</w:t>
      </w:r>
      <w:r>
        <w:t xml:space="preserve"> </w:t>
      </w:r>
      <w:r w:rsidR="00726D43">
        <w:t>Our workshop in Shepparton contains the latest in laser and plasma welding technology and has in excess of 1,500 man hours per week dedicated to the manufacture of stainless steel tanks &amp; pressure vessels.</w:t>
      </w:r>
      <w:r w:rsidR="001A50FD">
        <w:t xml:space="preserve"> The 110 staff on our site</w:t>
      </w:r>
      <w:r>
        <w:t xml:space="preserve"> includes</w:t>
      </w:r>
      <w:r w:rsidR="00726D43">
        <w:t xml:space="preserve"> design engineers</w:t>
      </w:r>
      <w:r w:rsidR="001A50FD">
        <w:t xml:space="preserve"> &amp; draftsmen, project manage</w:t>
      </w:r>
      <w:r>
        <w:t>ment</w:t>
      </w:r>
      <w:r w:rsidR="001A50FD">
        <w:t>, sales and a quality assurance</w:t>
      </w:r>
      <w:r w:rsidR="00726D43">
        <w:t xml:space="preserve"> team to ensure that you are delivered a product</w:t>
      </w:r>
      <w:r w:rsidR="001A50FD">
        <w:t xml:space="preserve"> of</w:t>
      </w:r>
      <w:r w:rsidR="00726D43">
        <w:t xml:space="preserve"> the highest quality</w:t>
      </w:r>
      <w:r w:rsidR="001A50FD">
        <w:t xml:space="preserve"> &amp; on time.</w:t>
      </w:r>
    </w:p>
    <w:p w:rsidR="004B72FD" w:rsidRDefault="001A50FD" w:rsidP="004B72FD">
      <w:pPr>
        <w:pStyle w:val="ListParagraph"/>
        <w:rPr>
          <w:b/>
        </w:rPr>
      </w:pPr>
      <w:r>
        <w:t>Furphy – Good, Better, Best…</w:t>
      </w:r>
      <w:r w:rsidR="001D1919">
        <w:rPr>
          <w:b/>
        </w:rPr>
        <w:br/>
      </w:r>
    </w:p>
    <w:p w:rsidR="002D5B45" w:rsidRPr="002D5B45" w:rsidRDefault="00AE4970" w:rsidP="002E59CF">
      <w:pPr>
        <w:pStyle w:val="ListParagraph"/>
        <w:numPr>
          <w:ilvl w:val="0"/>
          <w:numId w:val="1"/>
        </w:numPr>
        <w:rPr>
          <w:b/>
        </w:rPr>
      </w:pPr>
      <w:r>
        <w:rPr>
          <w:b/>
        </w:rPr>
        <w:t xml:space="preserve">Do Furphy Engineering </w:t>
      </w:r>
      <w:r w:rsidR="008D2B61" w:rsidRPr="002D5B45">
        <w:rPr>
          <w:b/>
        </w:rPr>
        <w:t>conduct</w:t>
      </w:r>
      <w:r w:rsidR="004B72FD" w:rsidRPr="002D5B45">
        <w:rPr>
          <w:b/>
        </w:rPr>
        <w:t xml:space="preserve"> engineering </w:t>
      </w:r>
      <w:r w:rsidR="008D2B61" w:rsidRPr="002D5B45">
        <w:rPr>
          <w:b/>
        </w:rPr>
        <w:t xml:space="preserve">design &amp; </w:t>
      </w:r>
      <w:r w:rsidR="004B72FD" w:rsidRPr="002D5B45">
        <w:rPr>
          <w:b/>
        </w:rPr>
        <w:t>drawings</w:t>
      </w:r>
      <w:r w:rsidR="008D2B61" w:rsidRPr="002D5B45">
        <w:rPr>
          <w:b/>
        </w:rPr>
        <w:t xml:space="preserve"> of your tanks</w:t>
      </w:r>
      <w:r w:rsidR="004B72FD" w:rsidRPr="002D5B45">
        <w:rPr>
          <w:b/>
        </w:rPr>
        <w:t>?</w:t>
      </w:r>
      <w:r w:rsidR="008D2B61" w:rsidRPr="002D5B45">
        <w:rPr>
          <w:b/>
        </w:rPr>
        <w:br/>
      </w:r>
      <w:r w:rsidR="008D2B61">
        <w:t xml:space="preserve">Yes, we have an engineering design and drafting team in house who are fully dedicated to stainless steel tanks and pressure vessels. </w:t>
      </w:r>
      <w:r w:rsidR="002D5B45">
        <w:br/>
      </w:r>
      <w:r w:rsidR="008D2B61">
        <w:t>Our engineers will design in accordance with Australian and international standards where required, including</w:t>
      </w:r>
      <w:proofErr w:type="gramStart"/>
      <w:r w:rsidR="008D2B61">
        <w:t>;</w:t>
      </w:r>
      <w:proofErr w:type="gramEnd"/>
      <w:r w:rsidR="008D2B61">
        <w:br/>
        <w:t>AS1210-2010: Pressure vessels.</w:t>
      </w:r>
      <w:r w:rsidR="008D2B61">
        <w:br/>
      </w:r>
      <w:r w:rsidR="008D2B61" w:rsidRPr="008D2B61">
        <w:t>AS 1692-2006 – Steel tanks for flammable and combustible liquids</w:t>
      </w:r>
      <w:r w:rsidR="00E726A0">
        <w:t>.</w:t>
      </w:r>
      <w:r w:rsidR="00E726A0">
        <w:br/>
        <w:t>API Standard 650 – Welded Tanks for Oil Storage.</w:t>
      </w:r>
      <w:r w:rsidR="00E726A0">
        <w:br/>
      </w:r>
      <w:r w:rsidR="00E726A0" w:rsidRPr="00E726A0">
        <w:t>ASME VIII – Pressure Vessels</w:t>
      </w:r>
      <w:r w:rsidR="00E726A0">
        <w:t>.</w:t>
      </w:r>
      <w:r w:rsidR="002D5B45">
        <w:br/>
        <w:t>We also register your pressure vessels with Worksafe</w:t>
      </w:r>
      <w:r>
        <w:t>;</w:t>
      </w:r>
      <w:r w:rsidR="002D5B45">
        <w:t xml:space="preserve"> provid</w:t>
      </w:r>
      <w:r>
        <w:t>ing</w:t>
      </w:r>
      <w:r w:rsidR="002D5B45">
        <w:t xml:space="preserve"> a design notification number.</w:t>
      </w:r>
      <w:r>
        <w:t xml:space="preserve"> </w:t>
      </w:r>
      <w:r w:rsidR="002D5B45">
        <w:t>We prepare and provide a full set of engineering drawings for your verification prior to fabrication to ensure that the tank will be manufactured to meet your requirements.</w:t>
      </w:r>
    </w:p>
    <w:p w:rsidR="004B72FD" w:rsidRPr="004B72FD" w:rsidRDefault="004B72FD" w:rsidP="004B72FD">
      <w:pPr>
        <w:pStyle w:val="ListParagraph"/>
        <w:rPr>
          <w:b/>
        </w:rPr>
      </w:pPr>
    </w:p>
    <w:p w:rsidR="004B72FD" w:rsidRDefault="00AE4970" w:rsidP="004B72FD">
      <w:pPr>
        <w:pStyle w:val="ListParagraph"/>
        <w:numPr>
          <w:ilvl w:val="0"/>
          <w:numId w:val="1"/>
        </w:numPr>
        <w:rPr>
          <w:b/>
        </w:rPr>
      </w:pPr>
      <w:r>
        <w:rPr>
          <w:b/>
        </w:rPr>
        <w:t>Do Furphy Engineering</w:t>
      </w:r>
      <w:r w:rsidR="004B72FD">
        <w:rPr>
          <w:b/>
        </w:rPr>
        <w:t xml:space="preserve"> fabricate carbon steel tanks?</w:t>
      </w:r>
      <w:r w:rsidR="00D227C1">
        <w:rPr>
          <w:b/>
        </w:rPr>
        <w:br/>
      </w:r>
      <w:r w:rsidR="00487E9B">
        <w:t>We</w:t>
      </w:r>
      <w:r w:rsidR="00D227C1">
        <w:t xml:space="preserve"> specialise in the </w:t>
      </w:r>
      <w:r w:rsidR="00487E9B">
        <w:t xml:space="preserve">design &amp; </w:t>
      </w:r>
      <w:r w:rsidR="00D227C1">
        <w:t xml:space="preserve">fabrication of stainless steel tanks and vessels. Since ceasing production of carbon steel tanks in </w:t>
      </w:r>
      <w:r w:rsidRPr="00AE4970">
        <w:t>2013</w:t>
      </w:r>
      <w:r w:rsidR="00D227C1">
        <w:t xml:space="preserve"> we have doubled our workshop space and increased our engineering resources dedicated to stainless steel tanks. We have </w:t>
      </w:r>
      <w:r>
        <w:t>since however,</w:t>
      </w:r>
      <w:r w:rsidR="00D227C1">
        <w:t xml:space="preserve"> fabricated tanks from stainless </w:t>
      </w:r>
      <w:r>
        <w:t xml:space="preserve">steel </w:t>
      </w:r>
      <w:r w:rsidR="00D227C1">
        <w:t>which were originally</w:t>
      </w:r>
      <w:r>
        <w:t xml:space="preserve"> specified in carbon steel</w:t>
      </w:r>
      <w:r w:rsidR="00D227C1">
        <w:t xml:space="preserve">, due to </w:t>
      </w:r>
      <w:r w:rsidR="00487E9B">
        <w:t xml:space="preserve">cost </w:t>
      </w:r>
      <w:r w:rsidR="00D227C1">
        <w:t>benefits in strength, corrosion</w:t>
      </w:r>
      <w:r>
        <w:t xml:space="preserve"> resistance</w:t>
      </w:r>
      <w:r w:rsidR="00D227C1">
        <w:t xml:space="preserve"> and surface treatment properties.</w:t>
      </w:r>
      <w:r w:rsidR="00487E9B">
        <w:t xml:space="preserve"> </w:t>
      </w:r>
      <w:r>
        <w:br/>
      </w:r>
      <w:r w:rsidR="00487E9B">
        <w:t xml:space="preserve">Click </w:t>
      </w:r>
      <w:r w:rsidR="00487E9B" w:rsidRPr="00487E9B">
        <w:rPr>
          <w:u w:val="single"/>
        </w:rPr>
        <w:t>here</w:t>
      </w:r>
      <w:r w:rsidR="00487E9B">
        <w:t xml:space="preserve"> to view our case study on the benefits of converting carbon steel tanks to stainless steel.</w:t>
      </w:r>
      <w:r>
        <w:t xml:space="preserve"> </w:t>
      </w:r>
      <w:r w:rsidR="00487E9B">
        <w:rPr>
          <w:i/>
        </w:rPr>
        <w:t>(Insert hyperlink to Puma case study &amp; SS benefits check sheet).</w:t>
      </w:r>
    </w:p>
    <w:p w:rsidR="004B72FD" w:rsidRPr="004B72FD" w:rsidRDefault="004B72FD" w:rsidP="004B72FD">
      <w:pPr>
        <w:pStyle w:val="ListParagraph"/>
        <w:rPr>
          <w:b/>
        </w:rPr>
      </w:pPr>
    </w:p>
    <w:p w:rsidR="004B72FD" w:rsidRDefault="004B72FD" w:rsidP="004B72FD">
      <w:pPr>
        <w:pStyle w:val="ListParagraph"/>
        <w:numPr>
          <w:ilvl w:val="0"/>
          <w:numId w:val="1"/>
        </w:numPr>
        <w:rPr>
          <w:b/>
        </w:rPr>
      </w:pPr>
      <w:r>
        <w:rPr>
          <w:b/>
        </w:rPr>
        <w:t xml:space="preserve">What size tanks do </w:t>
      </w:r>
      <w:r w:rsidR="00AE4970">
        <w:rPr>
          <w:b/>
        </w:rPr>
        <w:t>Furphy Engineering supply</w:t>
      </w:r>
      <w:r>
        <w:rPr>
          <w:b/>
        </w:rPr>
        <w:t>?</w:t>
      </w:r>
    </w:p>
    <w:p w:rsidR="004B72FD" w:rsidRPr="004B72FD" w:rsidRDefault="00487E9B" w:rsidP="004B72FD">
      <w:pPr>
        <w:pStyle w:val="ListParagraph"/>
        <w:rPr>
          <w:b/>
        </w:rPr>
      </w:pPr>
      <w:r>
        <w:t xml:space="preserve">Our tanks and vessels are shop fabricated at our purpose built workshop in Shepparton, Victoria. Our high bay tower enables us to build tanks and silos vertically, up to </w:t>
      </w:r>
      <w:r w:rsidRPr="00AE4970">
        <w:t>27</w:t>
      </w:r>
      <w:r w:rsidR="00AE4970" w:rsidRPr="00AE4970">
        <w:t xml:space="preserve"> </w:t>
      </w:r>
      <w:r>
        <w:t xml:space="preserve">metres tall and we are able to deliver tanks to site which are up to </w:t>
      </w:r>
      <w:r w:rsidR="00AE4970" w:rsidRPr="00AE4970">
        <w:t>7.5</w:t>
      </w:r>
      <w:r w:rsidRPr="00AE4970">
        <w:t xml:space="preserve"> </w:t>
      </w:r>
      <w:r>
        <w:t>metres in diameter.</w:t>
      </w:r>
      <w:r>
        <w:br/>
        <w:t xml:space="preserve">We can build tanks and vessels of various types, shapes and sizes from as small as </w:t>
      </w:r>
      <w:r w:rsidRPr="00AE4970">
        <w:t>50</w:t>
      </w:r>
      <w:r>
        <w:rPr>
          <w:b/>
        </w:rPr>
        <w:t xml:space="preserve"> </w:t>
      </w:r>
      <w:r w:rsidR="00AE4970">
        <w:rPr>
          <w:b/>
        </w:rPr>
        <w:t>l</w:t>
      </w:r>
      <w:r>
        <w:t>itre</w:t>
      </w:r>
      <w:r w:rsidR="00AE4970">
        <w:t xml:space="preserve">s and up to </w:t>
      </w:r>
      <w:r w:rsidR="00AE4970" w:rsidRPr="00AE4970">
        <w:t>30</w:t>
      </w:r>
      <w:r w:rsidRPr="00AE4970">
        <w:t>0,000</w:t>
      </w:r>
      <w:r>
        <w:t xml:space="preserve"> litre</w:t>
      </w:r>
      <w:r w:rsidR="00AE4970">
        <w:t>s</w:t>
      </w:r>
      <w:r>
        <w:t>.</w:t>
      </w:r>
      <w:r w:rsidR="00AA22F6">
        <w:t xml:space="preserve"> We account for client requirements, cost benefits and best practice manufacturing when designing your tanks &amp; vessels.</w:t>
      </w:r>
      <w:r>
        <w:rPr>
          <w:b/>
        </w:rPr>
        <w:br/>
      </w:r>
    </w:p>
    <w:p w:rsidR="004B72FD" w:rsidRDefault="004B72FD" w:rsidP="004B72FD">
      <w:pPr>
        <w:pStyle w:val="ListParagraph"/>
        <w:numPr>
          <w:ilvl w:val="0"/>
          <w:numId w:val="1"/>
        </w:numPr>
        <w:rPr>
          <w:b/>
        </w:rPr>
      </w:pPr>
      <w:r>
        <w:rPr>
          <w:b/>
        </w:rPr>
        <w:t>How long does it take to supply a tank?</w:t>
      </w:r>
      <w:r w:rsidR="008D2B61">
        <w:rPr>
          <w:b/>
        </w:rPr>
        <w:br/>
      </w:r>
      <w:r w:rsidR="002D5B45">
        <w:t xml:space="preserve">No two tanks are the same and hence </w:t>
      </w:r>
      <w:r w:rsidR="005A1AE6">
        <w:t>they are not an off the shelf product</w:t>
      </w:r>
      <w:r w:rsidR="002D5B45">
        <w:t xml:space="preserve">. We design and fabricate our tanks </w:t>
      </w:r>
      <w:r w:rsidR="005A1AE6">
        <w:t xml:space="preserve">&amp; </w:t>
      </w:r>
      <w:r w:rsidR="002D5B45">
        <w:t>vessels to meet customer requirements</w:t>
      </w:r>
      <w:r w:rsidR="005A1AE6">
        <w:t xml:space="preserve"> and comply with standards</w:t>
      </w:r>
      <w:r w:rsidR="002D5B45">
        <w:t xml:space="preserve"> whilst utilizing our experience and expertise.</w:t>
      </w:r>
      <w:r w:rsidR="005A1AE6">
        <w:t xml:space="preserve"> We fabricate tanks to suit various processes, dimension and volume requirements and any number of quantities, which all have a bearing on the design and fabrication time. We are able to discuss your project delivery </w:t>
      </w:r>
      <w:r w:rsidR="005A1AE6">
        <w:lastRenderedPageBreak/>
        <w:t>requirements and provide lead times on de</w:t>
      </w:r>
      <w:r w:rsidR="00AE4970">
        <w:t>sign, fabrication and delivery. Furphy Engineering’s</w:t>
      </w:r>
      <w:r w:rsidR="005A1AE6">
        <w:t xml:space="preserve"> experienced team of project managers will work with you to ensure that your project is delivered on time.</w:t>
      </w:r>
    </w:p>
    <w:p w:rsidR="004B72FD" w:rsidRPr="004B72FD" w:rsidRDefault="004B72FD" w:rsidP="004B72FD">
      <w:pPr>
        <w:pStyle w:val="ListParagraph"/>
        <w:rPr>
          <w:b/>
        </w:rPr>
      </w:pPr>
    </w:p>
    <w:p w:rsidR="004B72FD" w:rsidRDefault="004B72FD" w:rsidP="004B72FD">
      <w:pPr>
        <w:pStyle w:val="ListParagraph"/>
        <w:numPr>
          <w:ilvl w:val="0"/>
          <w:numId w:val="1"/>
        </w:numPr>
        <w:rPr>
          <w:b/>
        </w:rPr>
      </w:pPr>
      <w:r>
        <w:rPr>
          <w:b/>
        </w:rPr>
        <w:t xml:space="preserve">Do </w:t>
      </w:r>
      <w:r w:rsidR="00AE4970">
        <w:rPr>
          <w:b/>
        </w:rPr>
        <w:t>Furphy Engineering</w:t>
      </w:r>
      <w:r>
        <w:rPr>
          <w:b/>
        </w:rPr>
        <w:t xml:space="preserve"> provide </w:t>
      </w:r>
      <w:r w:rsidR="001A50FD">
        <w:rPr>
          <w:b/>
        </w:rPr>
        <w:t xml:space="preserve">heating or cooling </w:t>
      </w:r>
      <w:r>
        <w:rPr>
          <w:b/>
        </w:rPr>
        <w:t>and insulation</w:t>
      </w:r>
      <w:r w:rsidR="001A50FD">
        <w:rPr>
          <w:b/>
        </w:rPr>
        <w:t xml:space="preserve"> for your tanks</w:t>
      </w:r>
      <w:r>
        <w:rPr>
          <w:b/>
        </w:rPr>
        <w:t>?</w:t>
      </w:r>
    </w:p>
    <w:p w:rsidR="004B72FD" w:rsidRPr="001A50FD" w:rsidRDefault="001A50FD" w:rsidP="004B72FD">
      <w:pPr>
        <w:pStyle w:val="ListParagraph"/>
      </w:pPr>
      <w:r w:rsidRPr="001A50FD">
        <w:t>Yes</w:t>
      </w:r>
      <w:r>
        <w:t xml:space="preserve">, our laser beam welded, dimple plate jackets are a high quality, yet cost effective means of heat transfer for controlling the temperature of </w:t>
      </w:r>
      <w:r w:rsidR="00AA37CB">
        <w:t xml:space="preserve">your </w:t>
      </w:r>
      <w:r>
        <w:t>st</w:t>
      </w:r>
      <w:r w:rsidR="00AA37CB">
        <w:t xml:space="preserve">ored products within your tank and can be tailored to suit tank walls and ends. This unique technology has been developed for tank manufacture in Australia by </w:t>
      </w:r>
      <w:proofErr w:type="spellStart"/>
      <w:r w:rsidR="00AA37CB">
        <w:t>Furphys</w:t>
      </w:r>
      <w:proofErr w:type="spellEnd"/>
      <w:r w:rsidR="00AA37CB">
        <w:t>. We also provide alternate means of heat transfer to suit your process and application.</w:t>
      </w:r>
      <w:r w:rsidR="00AA37CB">
        <w:br/>
        <w:t>We fit various types of insulation and cladding to our tanks to</w:t>
      </w:r>
      <w:r w:rsidR="004317F4">
        <w:t xml:space="preserve"> best</w:t>
      </w:r>
      <w:r w:rsidR="00AA37CB">
        <w:t xml:space="preserve"> </w:t>
      </w:r>
      <w:r w:rsidR="004317F4">
        <w:t>meet the requirements of your</w:t>
      </w:r>
      <w:r w:rsidR="00AE4970">
        <w:t xml:space="preserve"> product &amp;</w:t>
      </w:r>
      <w:r w:rsidR="004317F4">
        <w:t xml:space="preserve"> site conditions.</w:t>
      </w:r>
      <w:r w:rsidRPr="001A50FD">
        <w:br/>
      </w:r>
    </w:p>
    <w:p w:rsidR="004B72FD" w:rsidRDefault="00AE4970" w:rsidP="004B72FD">
      <w:pPr>
        <w:pStyle w:val="ListParagraph"/>
        <w:numPr>
          <w:ilvl w:val="0"/>
          <w:numId w:val="1"/>
        </w:numPr>
        <w:rPr>
          <w:b/>
        </w:rPr>
      </w:pPr>
      <w:r>
        <w:rPr>
          <w:b/>
        </w:rPr>
        <w:t>Do Furphy Engineering</w:t>
      </w:r>
      <w:r w:rsidR="004B72FD">
        <w:rPr>
          <w:b/>
        </w:rPr>
        <w:t xml:space="preserve"> supply agitators &amp; mixers?</w:t>
      </w:r>
      <w:r w:rsidR="00AA22F6">
        <w:rPr>
          <w:b/>
        </w:rPr>
        <w:br/>
      </w:r>
      <w:r w:rsidR="008629CC">
        <w:t>Yes. W</w:t>
      </w:r>
      <w:r w:rsidR="00AA22F6">
        <w:t xml:space="preserve">e work </w:t>
      </w:r>
      <w:r w:rsidR="008629CC">
        <w:t>closely with our suppliers to design, integrate and supply agitation in tanks where required. We understand that agitation is more than just moving your product around a tank and hence we take the time to underst</w:t>
      </w:r>
      <w:r>
        <w:t>and your products and processes</w:t>
      </w:r>
      <w:r w:rsidR="008629CC">
        <w:t xml:space="preserve"> to ensure that the tank design and agitation are of the highest quality, to meet the needs of your process.</w:t>
      </w:r>
    </w:p>
    <w:p w:rsidR="004B72FD" w:rsidRPr="004B72FD" w:rsidRDefault="004B72FD" w:rsidP="004B72FD">
      <w:pPr>
        <w:pStyle w:val="ListParagraph"/>
        <w:rPr>
          <w:b/>
        </w:rPr>
      </w:pPr>
    </w:p>
    <w:p w:rsidR="004B72FD" w:rsidRDefault="004B72FD" w:rsidP="004B72FD">
      <w:pPr>
        <w:pStyle w:val="ListParagraph"/>
        <w:numPr>
          <w:ilvl w:val="0"/>
          <w:numId w:val="1"/>
        </w:numPr>
        <w:rPr>
          <w:b/>
        </w:rPr>
      </w:pPr>
      <w:r>
        <w:rPr>
          <w:b/>
        </w:rPr>
        <w:t xml:space="preserve">Do </w:t>
      </w:r>
      <w:r w:rsidR="00AE4970">
        <w:rPr>
          <w:b/>
        </w:rPr>
        <w:t xml:space="preserve">Furphy Engineering </w:t>
      </w:r>
      <w:r>
        <w:rPr>
          <w:b/>
        </w:rPr>
        <w:t>provide process design of tanks?</w:t>
      </w:r>
      <w:r w:rsidR="00C849CD">
        <w:rPr>
          <w:b/>
        </w:rPr>
        <w:br/>
      </w:r>
      <w:r w:rsidR="00C159F2">
        <w:t>We work closely with process design consultants who can assist you with your process design requirements.</w:t>
      </w:r>
      <w:r w:rsidR="00013D70">
        <w:t xml:space="preserve"> We specialise in the</w:t>
      </w:r>
      <w:r w:rsidR="00AE4970">
        <w:t xml:space="preserve"> mechanical</w:t>
      </w:r>
      <w:r w:rsidR="00013D70">
        <w:t xml:space="preserve"> design and fabrication of tanks and vessels to meet the requirements of these process conditions.</w:t>
      </w:r>
    </w:p>
    <w:p w:rsidR="004B72FD" w:rsidRPr="004B72FD" w:rsidRDefault="004B72FD" w:rsidP="004B72FD">
      <w:pPr>
        <w:pStyle w:val="ListParagraph"/>
        <w:rPr>
          <w:b/>
        </w:rPr>
      </w:pPr>
    </w:p>
    <w:p w:rsidR="004B72FD" w:rsidRDefault="00AE4970" w:rsidP="004B72FD">
      <w:pPr>
        <w:pStyle w:val="ListParagraph"/>
        <w:numPr>
          <w:ilvl w:val="0"/>
          <w:numId w:val="1"/>
        </w:numPr>
        <w:rPr>
          <w:b/>
        </w:rPr>
      </w:pPr>
      <w:r>
        <w:rPr>
          <w:b/>
        </w:rPr>
        <w:t>Do Furphy Engineering provide installation services of</w:t>
      </w:r>
      <w:r w:rsidR="004B72FD">
        <w:rPr>
          <w:b/>
        </w:rPr>
        <w:t xml:space="preserve"> tanks?</w:t>
      </w:r>
      <w:r w:rsidR="00C849CD">
        <w:rPr>
          <w:b/>
        </w:rPr>
        <w:br/>
      </w:r>
      <w:r w:rsidR="00C849CD">
        <w:t>Yes, we are able to install our tanks and vessels.</w:t>
      </w:r>
      <w:r w:rsidR="00C159F2">
        <w:t xml:space="preserve"> Depending on the scope of your existing project, our tanks are available ex works, delivered to site or installed.</w:t>
      </w:r>
    </w:p>
    <w:p w:rsidR="004B72FD" w:rsidRPr="004B72FD" w:rsidRDefault="004B72FD" w:rsidP="004B72FD">
      <w:pPr>
        <w:pStyle w:val="ListParagraph"/>
        <w:rPr>
          <w:b/>
        </w:rPr>
      </w:pPr>
    </w:p>
    <w:p w:rsidR="004B72FD" w:rsidRDefault="004B72FD" w:rsidP="004B72FD">
      <w:pPr>
        <w:pStyle w:val="ListParagraph"/>
        <w:numPr>
          <w:ilvl w:val="0"/>
          <w:numId w:val="1"/>
        </w:numPr>
        <w:rPr>
          <w:b/>
        </w:rPr>
      </w:pPr>
      <w:r>
        <w:rPr>
          <w:b/>
        </w:rPr>
        <w:t>Do you provide access systems for your tanks?</w:t>
      </w:r>
    </w:p>
    <w:p w:rsidR="004B72FD" w:rsidRPr="004317F4" w:rsidRDefault="004317F4" w:rsidP="004B72FD">
      <w:pPr>
        <w:pStyle w:val="ListParagraph"/>
      </w:pPr>
      <w:r>
        <w:t>Yes, we design and fabricate ladders, stairways, rails, platforms, crossovers and other access systems from either carbon or stainless steel</w:t>
      </w:r>
      <w:r w:rsidR="00AE4970">
        <w:t xml:space="preserve">. </w:t>
      </w:r>
      <w:r>
        <w:t>We have an onsite galvanizing plant for corrosion protection o</w:t>
      </w:r>
      <w:r w:rsidR="00093CE5">
        <w:t>f</w:t>
      </w:r>
      <w:r>
        <w:t xml:space="preserve"> your access systems and the benefit of designing the system in conjunction with the tanks ensures </w:t>
      </w:r>
      <w:r w:rsidR="00093CE5">
        <w:t>syner</w:t>
      </w:r>
      <w:r w:rsidR="00C849CD">
        <w:t>gy when fitting and delivering your</w:t>
      </w:r>
      <w:r w:rsidR="00093CE5">
        <w:t xml:space="preserve"> project.</w:t>
      </w:r>
      <w:r>
        <w:t xml:space="preserve">  </w:t>
      </w:r>
    </w:p>
    <w:p w:rsidR="003151AA" w:rsidRPr="003151AA" w:rsidRDefault="003151AA" w:rsidP="004B72FD">
      <w:bookmarkStart w:id="0" w:name="_GoBack"/>
      <w:r w:rsidRPr="003151AA">
        <w:t>Did you know that Furphy</w:t>
      </w:r>
      <w:r>
        <w:t xml:space="preserve"> Engineering</w:t>
      </w:r>
      <w:r w:rsidRPr="003151AA">
        <w:t xml:space="preserve"> also provides access systems for your tanks? We design and </w:t>
      </w:r>
      <w:r w:rsidRPr="003151AA">
        <w:t>fabricate ladders, stairways, r</w:t>
      </w:r>
      <w:r w:rsidRPr="003151AA">
        <w:t>ails, platforms</w:t>
      </w:r>
      <w:r>
        <w:t xml:space="preserve"> and</w:t>
      </w:r>
      <w:r w:rsidRPr="003151AA">
        <w:t xml:space="preserve"> crossovers </w:t>
      </w:r>
      <w:r>
        <w:t>to integrate with your custom tank design.</w:t>
      </w:r>
      <w:bookmarkEnd w:id="0"/>
    </w:p>
    <w:sectPr w:rsidR="003151AA" w:rsidRPr="00315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CA0"/>
    <w:multiLevelType w:val="hybridMultilevel"/>
    <w:tmpl w:val="CEECA958"/>
    <w:lvl w:ilvl="0" w:tplc="980EF8C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FD"/>
    <w:rsid w:val="00013D70"/>
    <w:rsid w:val="00093CE5"/>
    <w:rsid w:val="00131F9B"/>
    <w:rsid w:val="001A50FD"/>
    <w:rsid w:val="001D1919"/>
    <w:rsid w:val="002D5B45"/>
    <w:rsid w:val="003151AA"/>
    <w:rsid w:val="004317F4"/>
    <w:rsid w:val="00487E9B"/>
    <w:rsid w:val="004B72FD"/>
    <w:rsid w:val="005A1AE6"/>
    <w:rsid w:val="005B7CDB"/>
    <w:rsid w:val="00726D43"/>
    <w:rsid w:val="008629CC"/>
    <w:rsid w:val="008D2B61"/>
    <w:rsid w:val="009305F0"/>
    <w:rsid w:val="009774EF"/>
    <w:rsid w:val="00AA22F6"/>
    <w:rsid w:val="00AA37CB"/>
    <w:rsid w:val="00AE4970"/>
    <w:rsid w:val="00C159F2"/>
    <w:rsid w:val="00C849CD"/>
    <w:rsid w:val="00D227C1"/>
    <w:rsid w:val="00E726A0"/>
    <w:rsid w:val="00FA0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5403C-505F-46F3-BBE3-C25BB8A4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Anstey</dc:creator>
  <cp:keywords/>
  <dc:description/>
  <cp:lastModifiedBy>Andrea Mayne</cp:lastModifiedBy>
  <cp:revision>3</cp:revision>
  <dcterms:created xsi:type="dcterms:W3CDTF">2016-02-18T06:12:00Z</dcterms:created>
  <dcterms:modified xsi:type="dcterms:W3CDTF">2016-02-18T06:25:00Z</dcterms:modified>
</cp:coreProperties>
</file>